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2A4D3E" w:rsidP="0053531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5B1509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5B1509">
              <w:rPr>
                <w:rFonts w:ascii="Arial" w:hAnsi="Arial" w:cs="Arial"/>
                <w:sz w:val="18"/>
                <w:szCs w:val="18"/>
              </w:rPr>
              <w:t xml:space="preserve">оры, дом 25А, этаж 2, </w:t>
            </w:r>
          </w:p>
          <w:p w:rsidR="00F362D7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Помещение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6,</w:t>
            </w:r>
            <w:r w:rsidR="00F36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2A4D3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Pr="005B1509" w:rsidRDefault="00035F71" w:rsidP="00535318">
      <w:pPr>
        <w:pStyle w:val="1"/>
        <w:shd w:val="clear" w:color="auto" w:fill="auto"/>
        <w:spacing w:before="0"/>
        <w:ind w:right="20" w:hanging="20"/>
        <w:rPr>
          <w:b/>
        </w:rPr>
      </w:pPr>
      <w:r w:rsidRPr="005B1509">
        <w:rPr>
          <w:b/>
        </w:rP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B54CD6">
        <w:rPr>
          <w:rFonts w:ascii="Times New Roman" w:hAnsi="Times New Roman" w:cs="Times New Roman"/>
          <w:b/>
          <w:sz w:val="32"/>
          <w:szCs w:val="32"/>
        </w:rPr>
        <w:t>Волжский Бульвар</w:t>
      </w:r>
      <w:r w:rsidR="00A13086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D34EAB">
        <w:rPr>
          <w:rFonts w:ascii="Times New Roman" w:hAnsi="Times New Roman" w:cs="Times New Roman"/>
          <w:b/>
          <w:sz w:val="32"/>
          <w:szCs w:val="32"/>
        </w:rPr>
        <w:t>5</w:t>
      </w:r>
      <w:r w:rsidR="0046244A">
        <w:rPr>
          <w:rFonts w:ascii="Times New Roman" w:hAnsi="Times New Roman" w:cs="Times New Roman"/>
          <w:b/>
          <w:sz w:val="32"/>
          <w:szCs w:val="32"/>
        </w:rPr>
        <w:t>, корп.2</w:t>
      </w:r>
    </w:p>
    <w:p w:rsidR="005B1509" w:rsidRPr="00DB0C0C" w:rsidRDefault="005B1509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535318" w:rsidRPr="006D4717" w:rsidTr="005B1509">
        <w:trPr>
          <w:trHeight w:val="2993"/>
        </w:trPr>
        <w:tc>
          <w:tcPr>
            <w:tcW w:w="704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требуемого  материала</w:t>
            </w:r>
            <w:proofErr w:type="gramEnd"/>
          </w:p>
        </w:tc>
        <w:tc>
          <w:tcPr>
            <w:tcW w:w="1417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RPr="006D4717" w:rsidTr="006D4717">
        <w:trPr>
          <w:trHeight w:val="1720"/>
        </w:trPr>
        <w:tc>
          <w:tcPr>
            <w:tcW w:w="70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 750 руб. </w:t>
            </w:r>
            <w:r w:rsidR="00903C8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="00903C86">
              <w:rPr>
                <w:rFonts w:ascii="Times New Roman" w:hAnsi="Times New Roman" w:cs="Times New Roman"/>
              </w:rPr>
              <w:t>п.м</w:t>
            </w:r>
            <w:proofErr w:type="spellEnd"/>
            <w:r w:rsidR="00903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035F71" w:rsidRPr="006D4717" w:rsidRDefault="002A4D3E" w:rsidP="004624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B54C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03C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03C86">
              <w:rPr>
                <w:rFonts w:ascii="Times New Roman" w:hAnsi="Times New Roman" w:cs="Times New Roman"/>
              </w:rPr>
              <w:t>п.м</w:t>
            </w:r>
            <w:proofErr w:type="spellEnd"/>
            <w:r w:rsidR="00903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35F71" w:rsidRPr="006D4717" w:rsidRDefault="002A4D3E" w:rsidP="00B54C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60 000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  <w:tr w:rsidR="00535318" w:rsidRPr="006D4717" w:rsidTr="006D4717">
        <w:trPr>
          <w:trHeight w:val="2113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035F71" w:rsidRPr="006D4717" w:rsidRDefault="005B1509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120 000 руб</w:t>
            </w:r>
            <w:r w:rsidR="00903C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1 шт.</w:t>
            </w:r>
          </w:p>
        </w:tc>
        <w:tc>
          <w:tcPr>
            <w:tcW w:w="993" w:type="dxa"/>
          </w:tcPr>
          <w:p w:rsidR="00035F71" w:rsidRPr="006D4717" w:rsidRDefault="002A4D3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2A4D3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D4717" w:rsidRPr="006D4717" w:rsidTr="006D4717">
        <w:trPr>
          <w:trHeight w:val="2005"/>
        </w:trPr>
        <w:tc>
          <w:tcPr>
            <w:tcW w:w="704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D4717" w:rsidRPr="006D4717" w:rsidRDefault="002A4D3E" w:rsidP="004624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03C86">
              <w:rPr>
                <w:rFonts w:ascii="Times New Roman" w:hAnsi="Times New Roman" w:cs="Times New Roman"/>
              </w:rPr>
              <w:t>п.м</w:t>
            </w:r>
            <w:proofErr w:type="spellEnd"/>
            <w:r w:rsidR="00903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6D4717" w:rsidRPr="006D4717" w:rsidRDefault="002A4D3E" w:rsidP="004624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RPr="006D4717" w:rsidTr="005B1509">
        <w:trPr>
          <w:trHeight w:val="1841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2A4D3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46244A" w:rsidP="002A4D3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A4D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535318" w:rsidRPr="006D4717" w:rsidTr="005B1509">
        <w:trPr>
          <w:trHeight w:val="2219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A13086" w:rsidP="004624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624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46244A" w:rsidP="0046244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A130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1308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535318" w:rsidRPr="006D4717" w:rsidTr="005B1509">
        <w:trPr>
          <w:trHeight w:val="1268"/>
        </w:trPr>
        <w:tc>
          <w:tcPr>
            <w:tcW w:w="704" w:type="dxa"/>
          </w:tcPr>
          <w:p w:rsidR="00035F71" w:rsidRPr="006D4717" w:rsidRDefault="00C7101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35F71" w:rsidRPr="006D4717" w:rsidRDefault="002A4D3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03C86">
              <w:rPr>
                <w:rFonts w:ascii="Times New Roman" w:hAnsi="Times New Roman" w:cs="Times New Roman"/>
              </w:rPr>
              <w:t>п.м</w:t>
            </w:r>
            <w:proofErr w:type="spellEnd"/>
            <w:r w:rsidR="00903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35F71" w:rsidRPr="006D4717" w:rsidRDefault="002A4D3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35318" w:rsidRPr="006D4717" w:rsidTr="006D4717">
        <w:trPr>
          <w:trHeight w:val="1155"/>
        </w:trPr>
        <w:tc>
          <w:tcPr>
            <w:tcW w:w="704" w:type="dxa"/>
          </w:tcPr>
          <w:p w:rsidR="00035F71" w:rsidRPr="006D4717" w:rsidRDefault="00C7101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светодиодных светильников 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2A4D3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6244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46244A" w:rsidP="002A4D3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A4D3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000 руб. 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B1509">
      <w:headerReference w:type="default" r:id="rId9"/>
      <w:pgSz w:w="16839" w:h="11907" w:orient="landscape" w:code="9"/>
      <w:pgMar w:top="11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006D"/>
    <w:rsid w:val="001C2BAB"/>
    <w:rsid w:val="001D3B60"/>
    <w:rsid w:val="00237000"/>
    <w:rsid w:val="00250CCD"/>
    <w:rsid w:val="002836FB"/>
    <w:rsid w:val="00291400"/>
    <w:rsid w:val="002A4D3E"/>
    <w:rsid w:val="002E19AB"/>
    <w:rsid w:val="00324E6B"/>
    <w:rsid w:val="00386ADE"/>
    <w:rsid w:val="003C6753"/>
    <w:rsid w:val="004042AE"/>
    <w:rsid w:val="0046244A"/>
    <w:rsid w:val="004E5912"/>
    <w:rsid w:val="00535318"/>
    <w:rsid w:val="005B1509"/>
    <w:rsid w:val="006D4717"/>
    <w:rsid w:val="007C024A"/>
    <w:rsid w:val="00881285"/>
    <w:rsid w:val="008D3F59"/>
    <w:rsid w:val="00903C86"/>
    <w:rsid w:val="00952CAD"/>
    <w:rsid w:val="009D2E4C"/>
    <w:rsid w:val="00A13086"/>
    <w:rsid w:val="00B54CD6"/>
    <w:rsid w:val="00B9184F"/>
    <w:rsid w:val="00C71016"/>
    <w:rsid w:val="00C760A8"/>
    <w:rsid w:val="00C90960"/>
    <w:rsid w:val="00CA4C48"/>
    <w:rsid w:val="00CE43CC"/>
    <w:rsid w:val="00CF33BB"/>
    <w:rsid w:val="00D34EAB"/>
    <w:rsid w:val="00D90119"/>
    <w:rsid w:val="00DB03C5"/>
    <w:rsid w:val="00E23B60"/>
    <w:rsid w:val="00E42284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Раздорская Надежда Алексеевна</cp:lastModifiedBy>
  <cp:revision>2</cp:revision>
  <cp:lastPrinted>2025-02-13T13:25:00Z</cp:lastPrinted>
  <dcterms:created xsi:type="dcterms:W3CDTF">2025-02-14T12:40:00Z</dcterms:created>
  <dcterms:modified xsi:type="dcterms:W3CDTF">2025-02-14T12:40:00Z</dcterms:modified>
</cp:coreProperties>
</file>